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无毒青春，健康同伴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2019年6月26日是第32个国际禁毒日。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91919"/>
          <w:spacing w:val="0"/>
          <w:sz w:val="30"/>
          <w:szCs w:val="30"/>
          <w:shd w:val="clear" w:fill="FFFFFF"/>
        </w:rPr>
        <w:t>为扩大禁毒宣传教育覆盖面，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  <w:t>使同学们更加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91919"/>
          <w:spacing w:val="0"/>
          <w:sz w:val="30"/>
          <w:szCs w:val="30"/>
          <w:shd w:val="clear" w:fill="FFFFFF"/>
        </w:rPr>
        <w:t>深入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地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  <w:t>了解毒品危害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91919"/>
          <w:spacing w:val="0"/>
          <w:sz w:val="30"/>
          <w:szCs w:val="30"/>
          <w:shd w:val="clear" w:fill="FFFFFF"/>
        </w:rPr>
        <w:t>，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  <w:t>上海震旦职业学院满天星青春健康同伴社以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91919"/>
          <w:spacing w:val="0"/>
          <w:sz w:val="30"/>
          <w:szCs w:val="30"/>
          <w:shd w:val="clear" w:fill="FFFFFF"/>
        </w:rPr>
        <w:t>“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  <w:t>无毒青春，健康同伴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91919"/>
          <w:spacing w:val="0"/>
          <w:sz w:val="30"/>
          <w:szCs w:val="30"/>
          <w:shd w:val="clear" w:fill="FFFFFF"/>
        </w:rPr>
        <w:t>”为主题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  <w:t>开展宣传教育活动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91919"/>
          <w:spacing w:val="0"/>
          <w:sz w:val="30"/>
          <w:szCs w:val="30"/>
          <w:shd w:val="clear" w:fill="FFFFFF"/>
        </w:rPr>
        <w:t>，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  <w:t>活动以答题竞赛、发放宣传册、师生签名等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91919"/>
          <w:spacing w:val="0"/>
          <w:sz w:val="30"/>
          <w:szCs w:val="30"/>
          <w:shd w:val="clear" w:fill="FFFFFF"/>
        </w:rPr>
        <w:t>形式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展开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  <w:t>上午11点，志愿者们在文化广场高高举起国际禁毒日的活动牌，并给路过的每一位老师和同学发放禁毒宣传单，号召老师和学生们在活动牌上签名。活动现场还设有答题竞赛活动，参与答题的同学可以根据所得分数领取丰厚的奖品。对于同学们有疑惑的问题，在场的专业老师们也在赛后给予了耐心的解答，这不仅使禁毒宣传教育活动顺利开展，还增强了同学们对毒品危害的认知，强化了禁毒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本次活动宣传了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91919"/>
          <w:spacing w:val="0"/>
          <w:sz w:val="30"/>
          <w:szCs w:val="30"/>
          <w:shd w:val="clear" w:fill="FFFFFF"/>
        </w:rPr>
        <w:t>毒品的危害、</w:t>
      </w:r>
      <w:r>
        <w:rPr>
          <w:rFonts w:hint="eastAsia" w:asciiTheme="minorEastAsia" w:hAnsiTheme="minorEastAsia" w:cstheme="minorEastAsia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普及了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91919"/>
          <w:spacing w:val="0"/>
          <w:sz w:val="30"/>
          <w:szCs w:val="30"/>
          <w:shd w:val="clear" w:fill="FFFFFF"/>
        </w:rPr>
        <w:t>预防毒品的基本知识及禁毒政策与法律法规，</w:t>
      </w:r>
      <w:r>
        <w:rPr>
          <w:rFonts w:hint="eastAsia" w:asciiTheme="minorEastAsia" w:hAnsiTheme="minorEastAsia" w:cstheme="minorEastAsia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有助于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91919"/>
          <w:spacing w:val="0"/>
          <w:sz w:val="30"/>
          <w:szCs w:val="30"/>
          <w:shd w:val="clear" w:fill="FFFFFF"/>
        </w:rPr>
        <w:t>提高</w:t>
      </w:r>
      <w:r>
        <w:rPr>
          <w:rFonts w:hint="eastAsia" w:asciiTheme="minorEastAsia" w:hAnsiTheme="minorEastAsia" w:cstheme="minorEastAsia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>我校学生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91919"/>
          <w:spacing w:val="0"/>
          <w:sz w:val="30"/>
          <w:szCs w:val="30"/>
          <w:shd w:val="clear" w:fill="FFFFFF"/>
        </w:rPr>
        <w:t>的毒品预防意识。</w:t>
      </w:r>
      <w:r>
        <w:rPr>
          <w:rFonts w:hint="eastAsia" w:asciiTheme="minorEastAsia" w:hAnsiTheme="minorEastAsia" w:cstheme="minorEastAsia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  <w:t xml:space="preserve">远离毒品，健康生活！让我们一起对毒品say NO！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191919"/>
          <w:spacing w:val="0"/>
          <w:sz w:val="30"/>
          <w:szCs w:val="30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  <w:t xml:space="preserve">                             撰稿：蔡晓文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  <w:t xml:space="preserve">                             摄影：丁颖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065AB"/>
    <w:rsid w:val="16944885"/>
    <w:rsid w:val="1DE065AB"/>
    <w:rsid w:val="2E600611"/>
    <w:rsid w:val="3BCB57F8"/>
    <w:rsid w:val="442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2019-06-26T09:30:00Z</dcterms:created>
  <dc:creator>航。，艺；</dc:creator>
  <cp:lastModifiedBy>柳茜</cp:lastModifiedBy>
  <dcterms:modified xsi:type="dcterms:W3CDTF">2019-06-27T13:33:14Z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