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13" w:rsidRDefault="002A1813" w:rsidP="002A1813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8C6D67" w:rsidRDefault="002A1813" w:rsidP="002A1813">
      <w:pPr>
        <w:spacing w:line="56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2"/>
        </w:rPr>
        <w:t>沪震职〔2019〕22号</w:t>
      </w:r>
    </w:p>
    <w:p w:rsidR="008C6D67" w:rsidRDefault="008C6D67" w:rsidP="002A1813">
      <w:pPr>
        <w:spacing w:line="560" w:lineRule="exact"/>
        <w:jc w:val="center"/>
        <w:rPr>
          <w:sz w:val="30"/>
          <w:szCs w:val="30"/>
        </w:rPr>
      </w:pPr>
    </w:p>
    <w:p w:rsidR="008C6D67" w:rsidRPr="002A1813" w:rsidRDefault="008D4123" w:rsidP="002A181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A1813">
        <w:rPr>
          <w:rFonts w:ascii="方正小标宋简体" w:eastAsia="方正小标宋简体" w:hint="eastAsia"/>
          <w:sz w:val="44"/>
          <w:szCs w:val="44"/>
        </w:rPr>
        <w:t>上海震旦职业学院关于</w:t>
      </w:r>
      <w:r w:rsidR="00332C4B" w:rsidRPr="002A1813">
        <w:rPr>
          <w:rFonts w:ascii="方正小标宋简体" w:eastAsia="方正小标宋简体" w:hint="eastAsia"/>
          <w:sz w:val="44"/>
          <w:szCs w:val="44"/>
        </w:rPr>
        <w:t>调整</w:t>
      </w:r>
      <w:r w:rsidR="002A1813" w:rsidRPr="002A1813">
        <w:rPr>
          <w:rFonts w:ascii="方正小标宋简体" w:eastAsia="方正小标宋简体" w:hint="eastAsia"/>
          <w:sz w:val="44"/>
          <w:szCs w:val="44"/>
        </w:rPr>
        <w:t xml:space="preserve">                         </w:t>
      </w:r>
      <w:r w:rsidRPr="002A1813">
        <w:rPr>
          <w:rFonts w:ascii="方正小标宋简体" w:eastAsia="方正小标宋简体" w:hint="eastAsia"/>
          <w:sz w:val="44"/>
          <w:szCs w:val="44"/>
        </w:rPr>
        <w:t>依法治校工作领导小组</w:t>
      </w:r>
      <w:r w:rsidR="00332C4B">
        <w:rPr>
          <w:rFonts w:ascii="方正小标宋简体" w:eastAsia="方正小标宋简体" w:hint="eastAsia"/>
          <w:sz w:val="44"/>
          <w:szCs w:val="44"/>
        </w:rPr>
        <w:t>及工作小组成员</w:t>
      </w:r>
      <w:r w:rsidRPr="002A1813">
        <w:rPr>
          <w:rFonts w:ascii="方正小标宋简体" w:eastAsia="方正小标宋简体" w:hint="eastAsia"/>
          <w:sz w:val="44"/>
          <w:szCs w:val="44"/>
        </w:rPr>
        <w:t>的通知</w:t>
      </w:r>
    </w:p>
    <w:p w:rsidR="008C6D67" w:rsidRDefault="008C6D67" w:rsidP="002A1813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</w:p>
    <w:p w:rsidR="008C6D67" w:rsidRPr="002A1813" w:rsidRDefault="008D4123" w:rsidP="002A1813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2A1813">
        <w:rPr>
          <w:rFonts w:ascii="仿宋" w:eastAsia="仿宋" w:hAnsi="仿宋" w:cs="宋体" w:hint="eastAsia"/>
          <w:kern w:val="0"/>
          <w:sz w:val="32"/>
          <w:szCs w:val="32"/>
        </w:rPr>
        <w:t>各学院、部门：</w:t>
      </w:r>
    </w:p>
    <w:p w:rsidR="008C6D67" w:rsidRPr="002A1813" w:rsidRDefault="008D4123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>为贯彻落实教育部《依法治教实施纲要（2016-2020年）》提出的“全面启动依法治校示范校创建活动”及“到2020年，学校要全面达到依法治校的基本要求”的总体部署，根据《上海市教育法治建设“十三五”规划》的任务要求，结合《上海市教育委员会关于进一步做好本市依法治校（2016-2020年）创建工作的通知》（沪教委法 ﹝2019﹞4号）精神，我校将于2019年下半年接受上海依法治校标准校检查评估。为做好创建工作，经党政联席会议讨论，决定调整上海震旦职业学院依法治校工作领导小组及工作小组：</w:t>
      </w:r>
    </w:p>
    <w:p w:rsidR="008C6D67" w:rsidRPr="002A1813" w:rsidRDefault="002A1813" w:rsidP="002A1813">
      <w:pPr>
        <w:pStyle w:val="a8"/>
        <w:spacing w:line="560" w:lineRule="exact"/>
        <w:ind w:left="600"/>
        <w:rPr>
          <w:rFonts w:ascii="黑体" w:eastAsia="黑体" w:hAnsi="黑体"/>
          <w:sz w:val="32"/>
          <w:szCs w:val="32"/>
        </w:rPr>
      </w:pPr>
      <w:r w:rsidRPr="002A1813">
        <w:rPr>
          <w:rFonts w:ascii="黑体" w:eastAsia="黑体" w:hAnsi="黑体" w:hint="eastAsia"/>
          <w:sz w:val="32"/>
          <w:szCs w:val="32"/>
        </w:rPr>
        <w:t>一、</w:t>
      </w:r>
      <w:r w:rsidR="008D4123" w:rsidRPr="002A1813">
        <w:rPr>
          <w:rFonts w:ascii="黑体" w:eastAsia="黑体" w:hAnsi="黑体" w:hint="eastAsia"/>
          <w:sz w:val="32"/>
          <w:szCs w:val="32"/>
        </w:rPr>
        <w:t>领导小组</w:t>
      </w:r>
    </w:p>
    <w:p w:rsidR="008C6D67" w:rsidRPr="002A1813" w:rsidRDefault="008D4123" w:rsidP="002A1813">
      <w:pPr>
        <w:pStyle w:val="a8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>组  长：张惠莉、黄晞建</w:t>
      </w:r>
      <w:bookmarkStart w:id="0" w:name="_GoBack"/>
      <w:bookmarkEnd w:id="0"/>
    </w:p>
    <w:p w:rsidR="008C6D67" w:rsidRPr="002A1813" w:rsidRDefault="008D4123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>副组长：张  沈、陈力华</w:t>
      </w:r>
    </w:p>
    <w:p w:rsidR="008C6D67" w:rsidRPr="002A1813" w:rsidRDefault="008D4123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 xml:space="preserve">成  员：夏  臻、王纯玉、乔  刚、张雅丽、胡克文、张  莉      </w:t>
      </w:r>
    </w:p>
    <w:p w:rsidR="008C6D67" w:rsidRPr="002A1813" w:rsidRDefault="002A1813" w:rsidP="002A1813">
      <w:pPr>
        <w:pStyle w:val="a8"/>
        <w:spacing w:line="560" w:lineRule="exact"/>
        <w:ind w:firstLine="600"/>
        <w:rPr>
          <w:rFonts w:ascii="黑体" w:eastAsia="黑体" w:hAnsi="黑体"/>
          <w:sz w:val="32"/>
          <w:szCs w:val="32"/>
        </w:rPr>
      </w:pPr>
      <w:r w:rsidRPr="002A1813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工作小组</w:t>
      </w:r>
      <w:r w:rsidR="008D4123" w:rsidRPr="002A1813">
        <w:rPr>
          <w:rFonts w:ascii="黑体" w:eastAsia="黑体" w:hAnsi="黑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8C6D67" w:rsidRPr="002A1813" w:rsidRDefault="008D4123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>组  长：陈力华</w:t>
      </w:r>
    </w:p>
    <w:p w:rsidR="008C6D67" w:rsidRPr="002A1813" w:rsidRDefault="008D4123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lastRenderedPageBreak/>
        <w:t>副组长：夏  臻、乔  刚</w:t>
      </w:r>
    </w:p>
    <w:p w:rsidR="008C6D67" w:rsidRPr="002A1813" w:rsidRDefault="008D4123" w:rsidP="00B44569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>成  员：胡克文、张  莉、张军胜、黄  敏、张  莹、闵次凡、毛燕静、曹晓莉、张  健、孙兴强、成 耀、 王  欢、朱  琦</w:t>
      </w:r>
    </w:p>
    <w:p w:rsidR="008C6D67" w:rsidRPr="002A1813" w:rsidRDefault="008D4123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>秘书长：廖文文</w:t>
      </w:r>
    </w:p>
    <w:p w:rsidR="008C6D67" w:rsidRPr="002A1813" w:rsidRDefault="008D4123" w:rsidP="002A1813">
      <w:pPr>
        <w:pStyle w:val="a8"/>
        <w:spacing w:line="560" w:lineRule="exact"/>
        <w:ind w:leftChars="284" w:left="596" w:firstLineChars="85" w:firstLine="272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成员岗位如有变动，由其接任者自然替补。</w:t>
      </w:r>
    </w:p>
    <w:p w:rsidR="008C6D67" w:rsidRPr="002A1813" w:rsidRDefault="008C6D67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</w:p>
    <w:p w:rsidR="008C6D67" w:rsidRPr="002A1813" w:rsidRDefault="008D4123" w:rsidP="002A1813">
      <w:pPr>
        <w:pStyle w:val="a8"/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>中共上海震旦职业学院委员会</w:t>
      </w:r>
    </w:p>
    <w:p w:rsidR="008C6D67" w:rsidRPr="002A1813" w:rsidRDefault="008D4123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 xml:space="preserve"> </w:t>
      </w:r>
      <w:r w:rsidR="002A1813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2A1813">
        <w:rPr>
          <w:rFonts w:ascii="仿宋" w:eastAsia="仿宋" w:hAnsi="仿宋" w:hint="eastAsia"/>
          <w:sz w:val="32"/>
          <w:szCs w:val="32"/>
        </w:rPr>
        <w:t>上海震旦职业学院</w:t>
      </w:r>
    </w:p>
    <w:p w:rsidR="008C6D67" w:rsidRPr="002A1813" w:rsidRDefault="008D4123" w:rsidP="002A1813">
      <w:pPr>
        <w:pStyle w:val="a8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2A1813">
        <w:rPr>
          <w:rFonts w:ascii="仿宋" w:eastAsia="仿宋" w:hAnsi="仿宋" w:hint="eastAsia"/>
          <w:sz w:val="32"/>
          <w:szCs w:val="32"/>
        </w:rPr>
        <w:t xml:space="preserve">  </w:t>
      </w:r>
      <w:r w:rsidR="002A1813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2A1813">
        <w:rPr>
          <w:rFonts w:ascii="仿宋" w:eastAsia="仿宋" w:hAnsi="仿宋" w:hint="eastAsia"/>
          <w:sz w:val="32"/>
          <w:szCs w:val="32"/>
        </w:rPr>
        <w:t>2019年3月20日</w:t>
      </w:r>
    </w:p>
    <w:p w:rsidR="008C6D67" w:rsidRPr="002A1813" w:rsidRDefault="008C6D67" w:rsidP="002A1813">
      <w:pPr>
        <w:spacing w:line="560" w:lineRule="exact"/>
        <w:ind w:firstLine="420"/>
        <w:jc w:val="right"/>
        <w:rPr>
          <w:rFonts w:ascii="仿宋" w:eastAsia="仿宋" w:hAnsi="仿宋"/>
          <w:sz w:val="32"/>
          <w:szCs w:val="32"/>
        </w:rPr>
      </w:pPr>
    </w:p>
    <w:p w:rsidR="008C6D67" w:rsidRPr="002A1813" w:rsidRDefault="008C6D67" w:rsidP="002A1813">
      <w:pPr>
        <w:spacing w:line="560" w:lineRule="exact"/>
        <w:ind w:firstLine="420"/>
        <w:jc w:val="right"/>
        <w:rPr>
          <w:rFonts w:ascii="仿宋" w:eastAsia="仿宋" w:hAnsi="仿宋"/>
          <w:sz w:val="32"/>
          <w:szCs w:val="32"/>
        </w:rPr>
      </w:pPr>
    </w:p>
    <w:p w:rsidR="008C6D67" w:rsidRPr="002A1813" w:rsidRDefault="008C6D67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8C6D67" w:rsidRPr="002A1813" w:rsidRDefault="008C6D67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8C6D67" w:rsidRPr="002A1813" w:rsidRDefault="008C6D67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8C6D67" w:rsidRPr="002A1813" w:rsidRDefault="008C6D67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8C6D67" w:rsidRPr="002A1813" w:rsidRDefault="008C6D67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8C6D67" w:rsidRDefault="008C6D67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B44569" w:rsidRDefault="00B44569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F17F08" w:rsidRPr="002A1813" w:rsidRDefault="00F17F08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8C6D67" w:rsidRPr="002A1813" w:rsidRDefault="008C6D67" w:rsidP="002A1813">
      <w:pPr>
        <w:spacing w:line="560" w:lineRule="exact"/>
        <w:rPr>
          <w:rFonts w:ascii="仿宋" w:eastAsia="仿宋" w:hAnsi="仿宋" w:cs="仿宋_GB2312"/>
          <w:sz w:val="32"/>
          <w:szCs w:val="32"/>
          <w:u w:val="single"/>
        </w:rPr>
      </w:pPr>
    </w:p>
    <w:p w:rsidR="00F17F08" w:rsidRDefault="00F17F08" w:rsidP="00F17F08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F17F08" w:rsidRDefault="00F17F08" w:rsidP="00F17F08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上海震旦职业学院校长办公室             </w:t>
      </w:r>
      <w:r w:rsidR="00293DD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2019年3月20日印发         </w:t>
      </w:r>
    </w:p>
    <w:sectPr w:rsidR="00F17F08" w:rsidSect="008C6D67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BC" w:rsidRDefault="003D42BC" w:rsidP="008C6D67">
      <w:r>
        <w:separator/>
      </w:r>
    </w:p>
  </w:endnote>
  <w:endnote w:type="continuationSeparator" w:id="0">
    <w:p w:rsidR="003D42BC" w:rsidRDefault="003D42BC" w:rsidP="008C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3557"/>
      <w:docPartObj>
        <w:docPartGallery w:val="Page Numbers (Bottom of Page)"/>
        <w:docPartUnique/>
      </w:docPartObj>
    </w:sdtPr>
    <w:sdtContent>
      <w:p w:rsidR="000C06B6" w:rsidRDefault="00AC18C5">
        <w:pPr>
          <w:pStyle w:val="a6"/>
          <w:jc w:val="center"/>
        </w:pPr>
        <w:fldSimple w:instr=" PAGE   \* MERGEFORMAT ">
          <w:r w:rsidR="00332C4B" w:rsidRPr="00332C4B">
            <w:rPr>
              <w:noProof/>
              <w:lang w:val="zh-CN"/>
            </w:rPr>
            <w:t>-</w:t>
          </w:r>
          <w:r w:rsidR="00332C4B">
            <w:rPr>
              <w:noProof/>
            </w:rPr>
            <w:t xml:space="preserve"> 2 -</w:t>
          </w:r>
        </w:fldSimple>
      </w:p>
    </w:sdtContent>
  </w:sdt>
  <w:p w:rsidR="008C6D67" w:rsidRDefault="008C6D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67" w:rsidRDefault="008C6D67">
    <w:pPr>
      <w:pStyle w:val="a6"/>
      <w:ind w:right="90"/>
      <w:jc w:val="right"/>
      <w:rPr>
        <w:rFonts w:asciiTheme="majorEastAsia" w:eastAsiaTheme="majorEastAsia" w:hAnsiTheme="majorEastAsia"/>
        <w:sz w:val="28"/>
        <w:szCs w:val="28"/>
      </w:rPr>
    </w:pPr>
  </w:p>
  <w:p w:rsidR="008C6D67" w:rsidRDefault="008C6D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BC" w:rsidRDefault="003D42BC" w:rsidP="008C6D67">
      <w:r>
        <w:separator/>
      </w:r>
    </w:p>
  </w:footnote>
  <w:footnote w:type="continuationSeparator" w:id="0">
    <w:p w:rsidR="003D42BC" w:rsidRDefault="003D42BC" w:rsidP="008C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856B"/>
    <w:multiLevelType w:val="singleLevel"/>
    <w:tmpl w:val="0FE585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7EE"/>
    <w:rsid w:val="000412EC"/>
    <w:rsid w:val="000B426E"/>
    <w:rsid w:val="000C06B6"/>
    <w:rsid w:val="000C115D"/>
    <w:rsid w:val="000C77E5"/>
    <w:rsid w:val="00101FFF"/>
    <w:rsid w:val="0011741E"/>
    <w:rsid w:val="001213A9"/>
    <w:rsid w:val="00125711"/>
    <w:rsid w:val="00135900"/>
    <w:rsid w:val="0014190E"/>
    <w:rsid w:val="00165C39"/>
    <w:rsid w:val="00167EDB"/>
    <w:rsid w:val="00192387"/>
    <w:rsid w:val="001A48C1"/>
    <w:rsid w:val="001A5A7B"/>
    <w:rsid w:val="001D180E"/>
    <w:rsid w:val="00226333"/>
    <w:rsid w:val="002474CD"/>
    <w:rsid w:val="00266A64"/>
    <w:rsid w:val="00293DDF"/>
    <w:rsid w:val="002A1813"/>
    <w:rsid w:val="002A2EF5"/>
    <w:rsid w:val="0032741E"/>
    <w:rsid w:val="00332C4B"/>
    <w:rsid w:val="0037670A"/>
    <w:rsid w:val="00381B80"/>
    <w:rsid w:val="0038656E"/>
    <w:rsid w:val="003952D1"/>
    <w:rsid w:val="003D42BC"/>
    <w:rsid w:val="003F2484"/>
    <w:rsid w:val="0040639A"/>
    <w:rsid w:val="004337EE"/>
    <w:rsid w:val="00437C3F"/>
    <w:rsid w:val="004717F6"/>
    <w:rsid w:val="004B5A52"/>
    <w:rsid w:val="004C6AFD"/>
    <w:rsid w:val="004D7FBB"/>
    <w:rsid w:val="005727B1"/>
    <w:rsid w:val="005E4406"/>
    <w:rsid w:val="00601E68"/>
    <w:rsid w:val="00607874"/>
    <w:rsid w:val="00654618"/>
    <w:rsid w:val="006A587F"/>
    <w:rsid w:val="006C054C"/>
    <w:rsid w:val="006E16E4"/>
    <w:rsid w:val="007003F0"/>
    <w:rsid w:val="00714497"/>
    <w:rsid w:val="00733199"/>
    <w:rsid w:val="007B2AD9"/>
    <w:rsid w:val="00804EE8"/>
    <w:rsid w:val="0082350D"/>
    <w:rsid w:val="00835C6F"/>
    <w:rsid w:val="00856233"/>
    <w:rsid w:val="00867E1D"/>
    <w:rsid w:val="008B440E"/>
    <w:rsid w:val="008C484D"/>
    <w:rsid w:val="008C6D67"/>
    <w:rsid w:val="008D4123"/>
    <w:rsid w:val="008F3FED"/>
    <w:rsid w:val="00902758"/>
    <w:rsid w:val="00906EE8"/>
    <w:rsid w:val="00920456"/>
    <w:rsid w:val="00952B6E"/>
    <w:rsid w:val="009608E9"/>
    <w:rsid w:val="0097664E"/>
    <w:rsid w:val="009A0851"/>
    <w:rsid w:val="009B412F"/>
    <w:rsid w:val="009E50C5"/>
    <w:rsid w:val="009F3EEE"/>
    <w:rsid w:val="00A258E9"/>
    <w:rsid w:val="00A27E65"/>
    <w:rsid w:val="00A42F68"/>
    <w:rsid w:val="00A91537"/>
    <w:rsid w:val="00AA40FC"/>
    <w:rsid w:val="00AC18C5"/>
    <w:rsid w:val="00AD0211"/>
    <w:rsid w:val="00AE44DD"/>
    <w:rsid w:val="00AE784D"/>
    <w:rsid w:val="00AF08D7"/>
    <w:rsid w:val="00B44569"/>
    <w:rsid w:val="00B632A1"/>
    <w:rsid w:val="00B93F88"/>
    <w:rsid w:val="00BB604E"/>
    <w:rsid w:val="00C15DC8"/>
    <w:rsid w:val="00C22D37"/>
    <w:rsid w:val="00C46F39"/>
    <w:rsid w:val="00C471A1"/>
    <w:rsid w:val="00C74D7E"/>
    <w:rsid w:val="00C91FCB"/>
    <w:rsid w:val="00D07C7E"/>
    <w:rsid w:val="00D1288B"/>
    <w:rsid w:val="00D210D6"/>
    <w:rsid w:val="00D22074"/>
    <w:rsid w:val="00D30607"/>
    <w:rsid w:val="00D83A8E"/>
    <w:rsid w:val="00DA483F"/>
    <w:rsid w:val="00DE2D8C"/>
    <w:rsid w:val="00E146D7"/>
    <w:rsid w:val="00E235D4"/>
    <w:rsid w:val="00E251A2"/>
    <w:rsid w:val="00E25E58"/>
    <w:rsid w:val="00E267F5"/>
    <w:rsid w:val="00E406ED"/>
    <w:rsid w:val="00E53203"/>
    <w:rsid w:val="00E5324B"/>
    <w:rsid w:val="00E83501"/>
    <w:rsid w:val="00E83BF2"/>
    <w:rsid w:val="00EE308D"/>
    <w:rsid w:val="00F15C12"/>
    <w:rsid w:val="00F17F08"/>
    <w:rsid w:val="00F5214B"/>
    <w:rsid w:val="00F63F55"/>
    <w:rsid w:val="00F950A6"/>
    <w:rsid w:val="00FA4ADB"/>
    <w:rsid w:val="00FD29F6"/>
    <w:rsid w:val="00FE7C4F"/>
    <w:rsid w:val="00FF094D"/>
    <w:rsid w:val="00FF4387"/>
    <w:rsid w:val="01F23E33"/>
    <w:rsid w:val="14895AB3"/>
    <w:rsid w:val="15957EA3"/>
    <w:rsid w:val="1E7C16E8"/>
    <w:rsid w:val="21615368"/>
    <w:rsid w:val="227943F8"/>
    <w:rsid w:val="274B2E94"/>
    <w:rsid w:val="2CFA4C89"/>
    <w:rsid w:val="311C07F9"/>
    <w:rsid w:val="3AB97565"/>
    <w:rsid w:val="3E226742"/>
    <w:rsid w:val="3E544095"/>
    <w:rsid w:val="444A64E8"/>
    <w:rsid w:val="47BF4F03"/>
    <w:rsid w:val="541125CF"/>
    <w:rsid w:val="57010D15"/>
    <w:rsid w:val="69EF68DD"/>
    <w:rsid w:val="6E067B40"/>
    <w:rsid w:val="74B92D7E"/>
    <w:rsid w:val="791517DA"/>
    <w:rsid w:val="798A58E5"/>
    <w:rsid w:val="7BEE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C6D67"/>
    <w:pPr>
      <w:jc w:val="center"/>
    </w:pPr>
    <w:rPr>
      <w:rFonts w:eastAsia="黑体"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C6D6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C6D6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C6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C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8C6D67"/>
    <w:pPr>
      <w:widowControl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8C6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C6D67"/>
    <w:rPr>
      <w:b/>
      <w:bCs/>
    </w:rPr>
  </w:style>
  <w:style w:type="character" w:styleId="ab">
    <w:name w:val="Hyperlink"/>
    <w:qFormat/>
    <w:rsid w:val="008C6D6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6D67"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页眉 Char"/>
    <w:basedOn w:val="a0"/>
    <w:link w:val="a7"/>
    <w:uiPriority w:val="99"/>
    <w:qFormat/>
    <w:rsid w:val="008C6D6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C6D6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C6D6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8C6D67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qFormat/>
    <w:rsid w:val="008C6D67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6D7B6-44EA-47E0-9FBE-D73EDD42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799</Characters>
  <Application>Microsoft Office Word</Application>
  <DocSecurity>0</DocSecurity>
  <Lines>6</Lines>
  <Paragraphs>1</Paragraphs>
  <ScaleCrop>false</ScaleCrop>
  <Company>Sky123.Org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Administrator</cp:lastModifiedBy>
  <cp:revision>34</cp:revision>
  <cp:lastPrinted>2017-06-16T04:43:00Z</cp:lastPrinted>
  <dcterms:created xsi:type="dcterms:W3CDTF">2017-04-25T00:25:00Z</dcterms:created>
  <dcterms:modified xsi:type="dcterms:W3CDTF">2019-04-19T04:27:00Z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