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F56" w:rsidRPr="00A7292E" w:rsidRDefault="00962E5C" w:rsidP="00A7292E">
      <w:pPr>
        <w:jc w:val="center"/>
        <w:rPr>
          <w:rFonts w:ascii="仿宋" w:eastAsia="仿宋" w:hAnsi="仿宋"/>
          <w:b/>
          <w:sz w:val="32"/>
          <w:szCs w:val="32"/>
        </w:rPr>
      </w:pPr>
      <w:r w:rsidRPr="00A7292E">
        <w:rPr>
          <w:rFonts w:ascii="仿宋" w:eastAsia="仿宋" w:hAnsi="仿宋"/>
          <w:b/>
          <w:sz w:val="32"/>
          <w:szCs w:val="32"/>
        </w:rPr>
        <w:t>我校</w:t>
      </w:r>
      <w:r w:rsidR="00A7292E" w:rsidRPr="00A7292E">
        <w:rPr>
          <w:rFonts w:ascii="仿宋" w:eastAsia="仿宋" w:hAnsi="仿宋" w:hint="eastAsia"/>
          <w:b/>
          <w:sz w:val="32"/>
          <w:szCs w:val="32"/>
        </w:rPr>
        <w:t>举行“不忘初心、牢记使命”主题教育动员部署会</w:t>
      </w:r>
    </w:p>
    <w:p w:rsidR="00A7292E" w:rsidRPr="00A7292E" w:rsidRDefault="00A7292E">
      <w:pPr>
        <w:rPr>
          <w:rFonts w:ascii="仿宋" w:eastAsia="仿宋" w:hAnsi="仿宋"/>
          <w:b/>
          <w:sz w:val="28"/>
          <w:szCs w:val="28"/>
        </w:rPr>
      </w:pPr>
    </w:p>
    <w:p w:rsidR="00774BA6" w:rsidRPr="00A7292E" w:rsidRDefault="00EF62D0" w:rsidP="007B7F9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7292E">
        <w:rPr>
          <w:rFonts w:ascii="仿宋" w:eastAsia="仿宋" w:hAnsi="仿宋"/>
          <w:sz w:val="28"/>
          <w:szCs w:val="28"/>
        </w:rPr>
        <w:t>按照市教卫工作党委</w:t>
      </w:r>
      <w:r w:rsidR="00D43FA0" w:rsidRPr="00A7292E">
        <w:rPr>
          <w:rFonts w:ascii="仿宋" w:eastAsia="仿宋" w:hAnsi="仿宋" w:hint="eastAsia"/>
          <w:sz w:val="28"/>
          <w:szCs w:val="28"/>
        </w:rPr>
        <w:t>、</w:t>
      </w:r>
      <w:r w:rsidR="00D43FA0" w:rsidRPr="00A7292E">
        <w:rPr>
          <w:rFonts w:ascii="仿宋" w:eastAsia="仿宋" w:hAnsi="仿宋"/>
          <w:sz w:val="28"/>
          <w:szCs w:val="28"/>
        </w:rPr>
        <w:t>市民办</w:t>
      </w:r>
      <w:r w:rsidR="004D6818" w:rsidRPr="00A7292E">
        <w:rPr>
          <w:rFonts w:ascii="仿宋" w:eastAsia="仿宋" w:hAnsi="仿宋" w:hint="eastAsia"/>
          <w:sz w:val="28"/>
          <w:szCs w:val="28"/>
        </w:rPr>
        <w:t>高校</w:t>
      </w:r>
      <w:r w:rsidR="00D43FA0" w:rsidRPr="00A7292E">
        <w:rPr>
          <w:rFonts w:ascii="仿宋" w:eastAsia="仿宋" w:hAnsi="仿宋"/>
          <w:sz w:val="28"/>
          <w:szCs w:val="28"/>
        </w:rPr>
        <w:t>党工委</w:t>
      </w:r>
      <w:r w:rsidR="00C507C2" w:rsidRPr="00A7292E">
        <w:rPr>
          <w:rFonts w:ascii="仿宋" w:eastAsia="仿宋" w:hAnsi="仿宋"/>
          <w:sz w:val="28"/>
          <w:szCs w:val="28"/>
        </w:rPr>
        <w:t>统一部署</w:t>
      </w:r>
      <w:r w:rsidR="00DB0A56" w:rsidRPr="00A7292E">
        <w:rPr>
          <w:rFonts w:ascii="仿宋" w:eastAsia="仿宋" w:hAnsi="仿宋" w:hint="eastAsia"/>
          <w:sz w:val="28"/>
          <w:szCs w:val="28"/>
        </w:rPr>
        <w:t>，9月2</w:t>
      </w:r>
      <w:r w:rsidR="00DB0A56" w:rsidRPr="00A7292E">
        <w:rPr>
          <w:rFonts w:ascii="仿宋" w:eastAsia="仿宋" w:hAnsi="仿宋"/>
          <w:sz w:val="28"/>
          <w:szCs w:val="28"/>
        </w:rPr>
        <w:t>0</w:t>
      </w:r>
      <w:r w:rsidR="00DB0A56" w:rsidRPr="00A7292E">
        <w:rPr>
          <w:rFonts w:ascii="仿宋" w:eastAsia="仿宋" w:hAnsi="仿宋" w:hint="eastAsia"/>
          <w:sz w:val="28"/>
          <w:szCs w:val="28"/>
        </w:rPr>
        <w:t>日下午一点半，</w:t>
      </w:r>
      <w:r w:rsidR="00D02658" w:rsidRPr="00A7292E">
        <w:rPr>
          <w:rFonts w:ascii="仿宋" w:eastAsia="仿宋" w:hAnsi="仿宋" w:hint="eastAsia"/>
          <w:sz w:val="28"/>
          <w:szCs w:val="28"/>
        </w:rPr>
        <w:t>我校</w:t>
      </w:r>
      <w:r w:rsidR="00C507C2" w:rsidRPr="00A7292E">
        <w:rPr>
          <w:rFonts w:ascii="仿宋" w:eastAsia="仿宋" w:hAnsi="仿宋" w:hint="eastAsia"/>
          <w:sz w:val="28"/>
          <w:szCs w:val="28"/>
        </w:rPr>
        <w:t xml:space="preserve">“不忘初心、牢记使命” </w:t>
      </w:r>
      <w:r w:rsidR="00D02658" w:rsidRPr="00A7292E">
        <w:rPr>
          <w:rFonts w:ascii="仿宋" w:eastAsia="仿宋" w:hAnsi="仿宋" w:hint="eastAsia"/>
          <w:sz w:val="28"/>
          <w:szCs w:val="28"/>
        </w:rPr>
        <w:t>主题教育</w:t>
      </w:r>
      <w:r w:rsidR="00774BA6" w:rsidRPr="00A7292E">
        <w:rPr>
          <w:rFonts w:ascii="仿宋" w:eastAsia="仿宋" w:hAnsi="仿宋" w:hint="eastAsia"/>
          <w:sz w:val="28"/>
          <w:szCs w:val="28"/>
        </w:rPr>
        <w:t>动员部署会议</w:t>
      </w:r>
      <w:r w:rsidR="00D02658" w:rsidRPr="00A7292E">
        <w:rPr>
          <w:rFonts w:ascii="仿宋" w:eastAsia="仿宋" w:hAnsi="仿宋" w:hint="eastAsia"/>
          <w:sz w:val="28"/>
          <w:szCs w:val="28"/>
        </w:rPr>
        <w:t>在</w:t>
      </w:r>
      <w:r w:rsidR="0005064E" w:rsidRPr="00A7292E">
        <w:rPr>
          <w:rFonts w:ascii="仿宋" w:eastAsia="仿宋" w:hAnsi="仿宋" w:hint="eastAsia"/>
          <w:sz w:val="28"/>
          <w:szCs w:val="28"/>
        </w:rPr>
        <w:t>宝山校区</w:t>
      </w:r>
      <w:proofErr w:type="gramStart"/>
      <w:r w:rsidR="0005064E" w:rsidRPr="00A7292E">
        <w:rPr>
          <w:rFonts w:ascii="仿宋" w:eastAsia="仿宋" w:hAnsi="仿宋" w:hint="eastAsia"/>
          <w:sz w:val="28"/>
          <w:szCs w:val="28"/>
        </w:rPr>
        <w:t>体艺楼报告</w:t>
      </w:r>
      <w:proofErr w:type="gramEnd"/>
      <w:r w:rsidR="0005064E" w:rsidRPr="00A7292E">
        <w:rPr>
          <w:rFonts w:ascii="仿宋" w:eastAsia="仿宋" w:hAnsi="仿宋" w:hint="eastAsia"/>
          <w:sz w:val="28"/>
          <w:szCs w:val="28"/>
        </w:rPr>
        <w:t>厅召开。</w:t>
      </w:r>
      <w:r w:rsidR="00CA3618" w:rsidRPr="00A7292E">
        <w:rPr>
          <w:rFonts w:ascii="仿宋" w:eastAsia="仿宋" w:hAnsi="仿宋" w:hint="eastAsia"/>
          <w:sz w:val="28"/>
          <w:szCs w:val="28"/>
        </w:rPr>
        <w:t>参加本次大会的有</w:t>
      </w:r>
      <w:r w:rsidR="0009532F" w:rsidRPr="00A7292E">
        <w:rPr>
          <w:rFonts w:ascii="仿宋" w:eastAsia="仿宋" w:hAnsi="仿宋" w:hint="eastAsia"/>
          <w:sz w:val="28"/>
          <w:szCs w:val="28"/>
        </w:rPr>
        <w:t>校领导班子</w:t>
      </w:r>
      <w:r w:rsidR="00DB4A8A" w:rsidRPr="00A7292E">
        <w:rPr>
          <w:rFonts w:ascii="仿宋" w:eastAsia="仿宋" w:hAnsi="仿宋" w:hint="eastAsia"/>
          <w:sz w:val="28"/>
          <w:szCs w:val="28"/>
        </w:rPr>
        <w:t>、各院校园中心和行政部门的党政负责人，和全体党员</w:t>
      </w:r>
      <w:r w:rsidR="00CA3618" w:rsidRPr="00A7292E">
        <w:rPr>
          <w:rFonts w:ascii="仿宋" w:eastAsia="仿宋" w:hAnsi="仿宋" w:hint="eastAsia"/>
          <w:sz w:val="28"/>
          <w:szCs w:val="28"/>
        </w:rPr>
        <w:t>。会议由组织部部长黄敏同志主持。</w:t>
      </w:r>
    </w:p>
    <w:p w:rsidR="00AE1737" w:rsidRPr="00A7292E" w:rsidRDefault="000F42D4" w:rsidP="00AE1737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7292E">
        <w:rPr>
          <w:rFonts w:ascii="仿宋" w:eastAsia="仿宋" w:hAnsi="仿宋"/>
          <w:sz w:val="28"/>
          <w:szCs w:val="28"/>
        </w:rPr>
        <w:t>党委副书记夏臻</w:t>
      </w:r>
      <w:r w:rsidR="00A14274" w:rsidRPr="00A7292E">
        <w:rPr>
          <w:rFonts w:ascii="仿宋" w:eastAsia="仿宋" w:hAnsi="仿宋"/>
          <w:sz w:val="28"/>
          <w:szCs w:val="28"/>
        </w:rPr>
        <w:t>对</w:t>
      </w:r>
      <w:r w:rsidR="00350A70" w:rsidRPr="00A7292E">
        <w:rPr>
          <w:rFonts w:ascii="仿宋" w:eastAsia="仿宋" w:hAnsi="仿宋" w:hint="eastAsia"/>
          <w:sz w:val="28"/>
          <w:szCs w:val="28"/>
        </w:rPr>
        <w:t>我校</w:t>
      </w:r>
      <w:r w:rsidRPr="00A7292E">
        <w:rPr>
          <w:rFonts w:ascii="仿宋" w:eastAsia="仿宋" w:hAnsi="仿宋"/>
          <w:sz w:val="28"/>
          <w:szCs w:val="28"/>
        </w:rPr>
        <w:t>主题教育实施方案</w:t>
      </w:r>
      <w:r w:rsidR="00350A70" w:rsidRPr="00A7292E">
        <w:rPr>
          <w:rFonts w:ascii="仿宋" w:eastAsia="仿宋" w:hAnsi="仿宋" w:hint="eastAsia"/>
          <w:sz w:val="28"/>
          <w:szCs w:val="28"/>
        </w:rPr>
        <w:t>进行部署</w:t>
      </w:r>
      <w:r w:rsidR="006D3E60" w:rsidRPr="00A7292E">
        <w:rPr>
          <w:rFonts w:ascii="仿宋" w:eastAsia="仿宋" w:hAnsi="仿宋" w:hint="eastAsia"/>
          <w:sz w:val="28"/>
          <w:szCs w:val="28"/>
        </w:rPr>
        <w:t>，强调在学习中要</w:t>
      </w:r>
      <w:r w:rsidR="0066529D" w:rsidRPr="00A7292E">
        <w:rPr>
          <w:rFonts w:ascii="仿宋" w:eastAsia="仿宋" w:hAnsi="仿宋" w:hint="eastAsia"/>
          <w:sz w:val="28"/>
          <w:szCs w:val="28"/>
        </w:rPr>
        <w:t>突出学深悟透，扎实推进学习教育</w:t>
      </w:r>
      <w:r w:rsidR="006D3E60" w:rsidRPr="00A7292E">
        <w:rPr>
          <w:rFonts w:ascii="仿宋" w:eastAsia="仿宋" w:hAnsi="仿宋" w:hint="eastAsia"/>
          <w:sz w:val="28"/>
          <w:szCs w:val="28"/>
        </w:rPr>
        <w:t>；要</w:t>
      </w:r>
      <w:r w:rsidR="0066529D" w:rsidRPr="00A7292E">
        <w:rPr>
          <w:rFonts w:ascii="仿宋" w:eastAsia="仿宋" w:hAnsi="仿宋" w:hint="eastAsia"/>
          <w:sz w:val="28"/>
          <w:szCs w:val="28"/>
        </w:rPr>
        <w:t>突出求真务实,深入开展调查研究</w:t>
      </w:r>
      <w:r w:rsidR="006D3E60" w:rsidRPr="00A7292E">
        <w:rPr>
          <w:rFonts w:ascii="仿宋" w:eastAsia="仿宋" w:hAnsi="仿宋" w:hint="eastAsia"/>
          <w:sz w:val="28"/>
          <w:szCs w:val="28"/>
        </w:rPr>
        <w:t>；要</w:t>
      </w:r>
      <w:r w:rsidR="0066529D" w:rsidRPr="00A7292E">
        <w:rPr>
          <w:rFonts w:ascii="仿宋" w:eastAsia="仿宋" w:hAnsi="仿宋" w:hint="eastAsia"/>
          <w:sz w:val="28"/>
          <w:szCs w:val="28"/>
        </w:rPr>
        <w:t>突出对表对标，严肃认真检视问题</w:t>
      </w:r>
      <w:r w:rsidR="006D3E60" w:rsidRPr="00A7292E">
        <w:rPr>
          <w:rFonts w:ascii="仿宋" w:eastAsia="仿宋" w:hAnsi="仿宋" w:hint="eastAsia"/>
          <w:sz w:val="28"/>
          <w:szCs w:val="28"/>
        </w:rPr>
        <w:t>；要</w:t>
      </w:r>
      <w:r w:rsidR="0066529D" w:rsidRPr="00A7292E">
        <w:rPr>
          <w:rFonts w:ascii="仿宋" w:eastAsia="仿宋" w:hAnsi="仿宋" w:hint="eastAsia"/>
          <w:sz w:val="28"/>
          <w:szCs w:val="28"/>
        </w:rPr>
        <w:t>突出主题教育的实践性,坚持边学边查边改</w:t>
      </w:r>
      <w:r w:rsidR="00CA3618" w:rsidRPr="00A7292E">
        <w:rPr>
          <w:rFonts w:ascii="仿宋" w:eastAsia="仿宋" w:hAnsi="仿宋" w:hint="eastAsia"/>
          <w:sz w:val="28"/>
          <w:szCs w:val="28"/>
        </w:rPr>
        <w:t>，</w:t>
      </w:r>
      <w:r w:rsidR="0066529D" w:rsidRPr="00A7292E">
        <w:rPr>
          <w:rFonts w:ascii="仿宋" w:eastAsia="仿宋" w:hAnsi="仿宋" w:hint="eastAsia"/>
          <w:sz w:val="28"/>
          <w:szCs w:val="28"/>
        </w:rPr>
        <w:t>对调研发现的问题、群众反映强烈的问题、巡视反馈的问题等,逐项列出清单,严实推进整改。</w:t>
      </w:r>
      <w:r w:rsidR="006D3E60" w:rsidRPr="00A7292E">
        <w:rPr>
          <w:rFonts w:ascii="仿宋" w:eastAsia="仿宋" w:hAnsi="仿宋" w:hint="eastAsia"/>
          <w:sz w:val="28"/>
          <w:szCs w:val="28"/>
        </w:rPr>
        <w:t>要把各级党组织和党员、干部在主题教育中激发出来的工作热情和奋斗精神，转化为做到“两个维护”、担当使命的实际行动，形成建功新时代、争创新业绩的浓厚氛围和生动局面。将全体党员焕发出来的热情转化为攻坚克难、干事创业的实际成果，以优异成绩迎接新中国成立70周年。</w:t>
      </w:r>
    </w:p>
    <w:p w:rsidR="00262108" w:rsidRPr="00A7292E" w:rsidRDefault="00477C84" w:rsidP="0026210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7292E">
        <w:rPr>
          <w:rFonts w:ascii="仿宋" w:eastAsia="仿宋" w:hAnsi="仿宋" w:hint="eastAsia"/>
          <w:sz w:val="28"/>
          <w:szCs w:val="28"/>
        </w:rPr>
        <w:t>党委书记</w:t>
      </w:r>
      <w:r w:rsidR="00026E0F" w:rsidRPr="00A7292E">
        <w:rPr>
          <w:rFonts w:ascii="仿宋" w:eastAsia="仿宋" w:hAnsi="仿宋" w:hint="eastAsia"/>
          <w:sz w:val="28"/>
          <w:szCs w:val="28"/>
        </w:rPr>
        <w:t>黄晞建</w:t>
      </w:r>
      <w:r w:rsidRPr="00A7292E">
        <w:rPr>
          <w:rFonts w:ascii="仿宋" w:eastAsia="仿宋" w:hAnsi="仿宋" w:hint="eastAsia"/>
          <w:sz w:val="28"/>
          <w:szCs w:val="28"/>
        </w:rPr>
        <w:t>同志作</w:t>
      </w:r>
      <w:r w:rsidR="00026E0F" w:rsidRPr="00A7292E">
        <w:rPr>
          <w:rFonts w:ascii="仿宋" w:eastAsia="仿宋" w:hAnsi="仿宋" w:hint="eastAsia"/>
          <w:sz w:val="28"/>
          <w:szCs w:val="28"/>
        </w:rPr>
        <w:t>动员报告，</w:t>
      </w:r>
      <w:r w:rsidRPr="00A7292E">
        <w:rPr>
          <w:rFonts w:ascii="仿宋" w:eastAsia="仿宋" w:hAnsi="仿宋" w:hint="eastAsia"/>
          <w:sz w:val="28"/>
          <w:szCs w:val="28"/>
        </w:rPr>
        <w:t>要求震旦党员要把社会责任</w:t>
      </w:r>
      <w:r w:rsidR="005D17DA" w:rsidRPr="00A7292E">
        <w:rPr>
          <w:rFonts w:ascii="仿宋" w:eastAsia="仿宋" w:hAnsi="仿宋" w:hint="eastAsia"/>
          <w:sz w:val="28"/>
          <w:szCs w:val="28"/>
        </w:rPr>
        <w:t>“记心坎，扛肩上，落实处”</w:t>
      </w:r>
      <w:r w:rsidR="00AB2D64" w:rsidRPr="00A7292E">
        <w:rPr>
          <w:rFonts w:ascii="仿宋" w:eastAsia="仿宋" w:hAnsi="仿宋" w:hint="eastAsia"/>
          <w:sz w:val="28"/>
          <w:szCs w:val="28"/>
        </w:rPr>
        <w:t>。他指出，</w:t>
      </w:r>
      <w:r w:rsidR="005D17DA" w:rsidRPr="00A7292E">
        <w:rPr>
          <w:rFonts w:ascii="仿宋" w:eastAsia="仿宋" w:hAnsi="仿宋" w:hint="eastAsia"/>
          <w:sz w:val="28"/>
          <w:szCs w:val="28"/>
        </w:rPr>
        <w:t>开展“不忘初心、牢记使命”的主题教育，是党中央的重大部署，是推动全面从严治党向纵深发展、在新时代把党的自我革命推向深入的重大举措</w:t>
      </w:r>
      <w:r w:rsidR="003D07B6" w:rsidRPr="00A7292E">
        <w:rPr>
          <w:rFonts w:ascii="仿宋" w:eastAsia="仿宋" w:hAnsi="仿宋" w:hint="eastAsia"/>
          <w:sz w:val="28"/>
          <w:szCs w:val="28"/>
        </w:rPr>
        <w:t>。震旦党员</w:t>
      </w:r>
      <w:r w:rsidR="00262108" w:rsidRPr="00A7292E">
        <w:rPr>
          <w:rFonts w:ascii="仿宋" w:eastAsia="仿宋" w:hAnsi="仿宋" w:hint="eastAsia"/>
          <w:sz w:val="28"/>
          <w:szCs w:val="28"/>
        </w:rPr>
        <w:t>要</w:t>
      </w:r>
      <w:r w:rsidR="00262108" w:rsidRPr="00A7292E">
        <w:rPr>
          <w:rFonts w:ascii="仿宋" w:eastAsia="仿宋" w:hAnsi="仿宋"/>
          <w:sz w:val="28"/>
          <w:szCs w:val="28"/>
        </w:rPr>
        <w:t>紧紧围绕“不忘初心、牢记使命”这一主题，牢牢把握习近平</w:t>
      </w:r>
      <w:r w:rsidR="00262108" w:rsidRPr="00A7292E">
        <w:rPr>
          <w:rFonts w:ascii="仿宋" w:eastAsia="仿宋" w:hAnsi="仿宋" w:hint="eastAsia"/>
          <w:sz w:val="28"/>
          <w:szCs w:val="28"/>
        </w:rPr>
        <w:t>总书记</w:t>
      </w:r>
      <w:r w:rsidR="00262108" w:rsidRPr="00A7292E">
        <w:rPr>
          <w:rFonts w:ascii="仿宋" w:eastAsia="仿宋" w:hAnsi="仿宋"/>
          <w:sz w:val="28"/>
          <w:szCs w:val="28"/>
        </w:rPr>
        <w:t>中国特色社会主义思想</w:t>
      </w:r>
      <w:r w:rsidR="00262108" w:rsidRPr="00A7292E">
        <w:rPr>
          <w:rFonts w:ascii="仿宋" w:eastAsia="仿宋" w:hAnsi="仿宋" w:hint="eastAsia"/>
          <w:sz w:val="28"/>
          <w:szCs w:val="28"/>
        </w:rPr>
        <w:t>的精髓</w:t>
      </w:r>
      <w:r w:rsidR="00262108" w:rsidRPr="00A7292E">
        <w:rPr>
          <w:rFonts w:ascii="仿宋" w:eastAsia="仿宋" w:hAnsi="仿宋"/>
          <w:sz w:val="28"/>
          <w:szCs w:val="28"/>
        </w:rPr>
        <w:t>，锤炼忠诚干净担当的政治品格、全面</w:t>
      </w:r>
      <w:r w:rsidR="00262108" w:rsidRPr="00A7292E">
        <w:rPr>
          <w:rFonts w:ascii="仿宋" w:eastAsia="仿宋" w:hAnsi="仿宋" w:hint="eastAsia"/>
          <w:sz w:val="28"/>
          <w:szCs w:val="28"/>
        </w:rPr>
        <w:t>贯彻</w:t>
      </w:r>
      <w:r w:rsidR="00262108" w:rsidRPr="00A7292E">
        <w:rPr>
          <w:rFonts w:ascii="仿宋" w:eastAsia="仿宋" w:hAnsi="仿宋"/>
          <w:sz w:val="28"/>
          <w:szCs w:val="28"/>
        </w:rPr>
        <w:t>“守</w:t>
      </w:r>
      <w:r w:rsidR="00262108" w:rsidRPr="00A7292E">
        <w:rPr>
          <w:rFonts w:ascii="仿宋" w:eastAsia="仿宋" w:hAnsi="仿宋"/>
          <w:sz w:val="28"/>
          <w:szCs w:val="28"/>
        </w:rPr>
        <w:lastRenderedPageBreak/>
        <w:t>初心、担使命，找差距、抓落实”的总要求，坚持抓思想认识到位、抓检视问题到位、抓整改落实到位、抓组织领导到位，把学和</w:t>
      </w:r>
      <w:r w:rsidR="00262108" w:rsidRPr="00A7292E">
        <w:rPr>
          <w:rFonts w:ascii="仿宋" w:eastAsia="仿宋" w:hAnsi="仿宋" w:hint="eastAsia"/>
          <w:sz w:val="28"/>
          <w:szCs w:val="28"/>
        </w:rPr>
        <w:t>用</w:t>
      </w:r>
      <w:r w:rsidR="00262108" w:rsidRPr="00A7292E">
        <w:rPr>
          <w:rFonts w:ascii="仿宋" w:eastAsia="仿宋" w:hAnsi="仿宋"/>
          <w:sz w:val="28"/>
          <w:szCs w:val="28"/>
        </w:rPr>
        <w:t>结合起来，把查和改贯通起来，努力实现</w:t>
      </w:r>
      <w:r w:rsidR="00262108" w:rsidRPr="00A7292E">
        <w:rPr>
          <w:rFonts w:ascii="仿宋" w:eastAsia="仿宋" w:hAnsi="仿宋" w:hint="eastAsia"/>
          <w:sz w:val="28"/>
          <w:szCs w:val="28"/>
        </w:rPr>
        <w:t>“</w:t>
      </w:r>
      <w:r w:rsidR="00262108" w:rsidRPr="00A7292E">
        <w:rPr>
          <w:rFonts w:ascii="仿宋" w:eastAsia="仿宋" w:hAnsi="仿宋"/>
          <w:sz w:val="28"/>
          <w:szCs w:val="28"/>
        </w:rPr>
        <w:t>理论学习有收获、思想政治受洗礼、干事创业敢担当、为民服务解难题、清正廉洁作表率</w:t>
      </w:r>
      <w:r w:rsidR="00262108" w:rsidRPr="00A7292E">
        <w:rPr>
          <w:rFonts w:ascii="仿宋" w:eastAsia="仿宋" w:hAnsi="仿宋" w:hint="eastAsia"/>
          <w:sz w:val="28"/>
          <w:szCs w:val="28"/>
        </w:rPr>
        <w:t>”</w:t>
      </w:r>
      <w:r w:rsidR="00262108" w:rsidRPr="00A7292E">
        <w:rPr>
          <w:rFonts w:ascii="仿宋" w:eastAsia="仿宋" w:hAnsi="仿宋"/>
          <w:sz w:val="28"/>
          <w:szCs w:val="28"/>
        </w:rPr>
        <w:t>的目标。</w:t>
      </w:r>
      <w:r w:rsidR="003D07B6" w:rsidRPr="00A7292E">
        <w:rPr>
          <w:rFonts w:ascii="仿宋" w:eastAsia="仿宋" w:hAnsi="仿宋" w:hint="eastAsia"/>
          <w:sz w:val="28"/>
          <w:szCs w:val="28"/>
        </w:rPr>
        <w:t>在</w:t>
      </w:r>
      <w:r w:rsidR="008C7DBE" w:rsidRPr="00A7292E">
        <w:rPr>
          <w:rFonts w:ascii="仿宋" w:eastAsia="仿宋" w:hAnsi="仿宋" w:hint="eastAsia"/>
          <w:sz w:val="28"/>
          <w:szCs w:val="28"/>
        </w:rPr>
        <w:t>主题教育学习中要</w:t>
      </w:r>
      <w:r w:rsidR="00AB2D64" w:rsidRPr="00A7292E">
        <w:rPr>
          <w:rFonts w:ascii="仿宋" w:eastAsia="仿宋" w:hAnsi="仿宋" w:hint="eastAsia"/>
          <w:sz w:val="28"/>
          <w:szCs w:val="28"/>
        </w:rPr>
        <w:t>联系各院、校、园、中心的办学实际，把党员在教育改革中所发挥的积极作用联系起来</w:t>
      </w:r>
      <w:r w:rsidR="003D07B6" w:rsidRPr="00A7292E">
        <w:rPr>
          <w:rFonts w:ascii="仿宋" w:eastAsia="仿宋" w:hAnsi="仿宋" w:hint="eastAsia"/>
          <w:sz w:val="28"/>
          <w:szCs w:val="28"/>
        </w:rPr>
        <w:t>，</w:t>
      </w:r>
      <w:r w:rsidR="00AB2D64" w:rsidRPr="00A7292E">
        <w:rPr>
          <w:rFonts w:ascii="仿宋" w:eastAsia="仿宋" w:hAnsi="仿宋" w:hint="eastAsia"/>
          <w:sz w:val="28"/>
          <w:szCs w:val="28"/>
        </w:rPr>
        <w:t>通过学习、</w:t>
      </w:r>
      <w:r w:rsidR="00AB2D64" w:rsidRPr="00A7292E">
        <w:rPr>
          <w:rFonts w:ascii="仿宋" w:eastAsia="仿宋" w:hAnsi="仿宋"/>
          <w:sz w:val="28"/>
          <w:szCs w:val="28"/>
        </w:rPr>
        <w:t>调查研究，检视问题、整改落实。</w:t>
      </w:r>
      <w:r w:rsidR="00AB2D64" w:rsidRPr="00A7292E">
        <w:rPr>
          <w:rFonts w:ascii="仿宋" w:eastAsia="仿宋" w:hAnsi="仿宋" w:hint="eastAsia"/>
          <w:sz w:val="28"/>
          <w:szCs w:val="28"/>
        </w:rPr>
        <w:t>“滚石上山，不可松紧；不忘</w:t>
      </w:r>
      <w:r w:rsidR="00AB2D64" w:rsidRPr="00A7292E">
        <w:rPr>
          <w:rFonts w:ascii="仿宋" w:eastAsia="仿宋" w:hAnsi="仿宋"/>
          <w:sz w:val="28"/>
          <w:szCs w:val="28"/>
        </w:rPr>
        <w:t>初心</w:t>
      </w:r>
      <w:r w:rsidR="00AB2D64" w:rsidRPr="00A7292E">
        <w:rPr>
          <w:rFonts w:ascii="仿宋" w:eastAsia="仿宋" w:hAnsi="仿宋" w:hint="eastAsia"/>
          <w:sz w:val="28"/>
          <w:szCs w:val="28"/>
        </w:rPr>
        <w:t>，</w:t>
      </w:r>
      <w:r w:rsidR="00AB2D64" w:rsidRPr="00A7292E">
        <w:rPr>
          <w:rFonts w:ascii="仿宋" w:eastAsia="仿宋" w:hAnsi="仿宋"/>
          <w:sz w:val="28"/>
          <w:szCs w:val="28"/>
        </w:rPr>
        <w:t>使命永</w:t>
      </w:r>
      <w:r w:rsidR="00AB2D64" w:rsidRPr="00A7292E">
        <w:rPr>
          <w:rFonts w:ascii="仿宋" w:eastAsia="仿宋" w:hAnsi="仿宋" w:hint="eastAsia"/>
          <w:sz w:val="28"/>
          <w:szCs w:val="28"/>
        </w:rPr>
        <w:t>存”</w:t>
      </w:r>
      <w:r w:rsidR="00AB2D64" w:rsidRPr="00A7292E">
        <w:rPr>
          <w:rFonts w:ascii="仿宋" w:eastAsia="仿宋" w:hAnsi="仿宋"/>
          <w:sz w:val="28"/>
          <w:szCs w:val="28"/>
        </w:rPr>
        <w:t>。在重温初心的精神洗礼中</w:t>
      </w:r>
      <w:r w:rsidR="00AB2D64" w:rsidRPr="00A7292E">
        <w:rPr>
          <w:rFonts w:ascii="仿宋" w:eastAsia="仿宋" w:hAnsi="仿宋" w:hint="eastAsia"/>
          <w:sz w:val="28"/>
          <w:szCs w:val="28"/>
        </w:rPr>
        <w:t>，</w:t>
      </w:r>
      <w:r w:rsidR="00AB2D64" w:rsidRPr="00A7292E">
        <w:rPr>
          <w:rFonts w:ascii="仿宋" w:eastAsia="仿宋" w:hAnsi="仿宋"/>
          <w:sz w:val="28"/>
          <w:szCs w:val="28"/>
        </w:rPr>
        <w:t>再次出发，在勇于担当中凝聚奋进新时代的磅礴力量</w:t>
      </w:r>
      <w:r w:rsidR="008C7DBE" w:rsidRPr="00A7292E">
        <w:rPr>
          <w:rFonts w:ascii="仿宋" w:eastAsia="仿宋" w:hAnsi="仿宋" w:hint="eastAsia"/>
          <w:sz w:val="28"/>
          <w:szCs w:val="28"/>
        </w:rPr>
        <w:t>。</w:t>
      </w:r>
    </w:p>
    <w:p w:rsidR="008C7DBE" w:rsidRDefault="008C7DBE" w:rsidP="0026210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7292E">
        <w:rPr>
          <w:rFonts w:ascii="仿宋" w:eastAsia="仿宋" w:hAnsi="仿宋" w:hint="eastAsia"/>
          <w:sz w:val="28"/>
          <w:szCs w:val="28"/>
        </w:rPr>
        <w:t>会后，主题教育办公室召开党总支书记和党支部书记会议，布置主题教育学习计划，</w:t>
      </w:r>
      <w:r w:rsidR="004D6818" w:rsidRPr="00A7292E">
        <w:rPr>
          <w:rFonts w:ascii="仿宋" w:eastAsia="仿宋" w:hAnsi="仿宋"/>
          <w:sz w:val="28"/>
          <w:szCs w:val="28"/>
        </w:rPr>
        <w:t>会后各</w:t>
      </w:r>
      <w:r w:rsidR="00573A17" w:rsidRPr="00A7292E">
        <w:rPr>
          <w:rFonts w:ascii="仿宋" w:eastAsia="仿宋" w:hAnsi="仿宋" w:hint="eastAsia"/>
          <w:sz w:val="28"/>
          <w:szCs w:val="28"/>
        </w:rPr>
        <w:t>党总支（直属支部）</w:t>
      </w:r>
      <w:r w:rsidR="004D6818" w:rsidRPr="00A7292E">
        <w:rPr>
          <w:rFonts w:ascii="仿宋" w:eastAsia="仿宋" w:hAnsi="仿宋"/>
          <w:sz w:val="28"/>
          <w:szCs w:val="28"/>
        </w:rPr>
        <w:t>要开展一次党组织生活会，学习领会动员部署会议精神，</w:t>
      </w:r>
      <w:r w:rsidR="00573A17" w:rsidRPr="00A7292E">
        <w:rPr>
          <w:rFonts w:ascii="仿宋" w:eastAsia="仿宋" w:hAnsi="仿宋" w:hint="eastAsia"/>
          <w:sz w:val="28"/>
          <w:szCs w:val="28"/>
        </w:rPr>
        <w:t>落实各项学习计划安排</w:t>
      </w:r>
      <w:r w:rsidR="004D6818" w:rsidRPr="00A7292E">
        <w:rPr>
          <w:rFonts w:ascii="仿宋" w:eastAsia="仿宋" w:hAnsi="仿宋"/>
          <w:sz w:val="28"/>
          <w:szCs w:val="28"/>
        </w:rPr>
        <w:t>。</w:t>
      </w:r>
    </w:p>
    <w:p w:rsidR="00A7292E" w:rsidRPr="00A7292E" w:rsidRDefault="00A7292E" w:rsidP="00262108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7C3F1D" w:rsidRDefault="00E35141" w:rsidP="00E35141">
      <w:pPr>
        <w:ind w:left="5320" w:hangingChars="1900" w:hanging="5320"/>
        <w:jc w:val="right"/>
        <w:rPr>
          <w:rFonts w:ascii="仿宋" w:eastAsia="仿宋" w:hAnsi="仿宋"/>
          <w:sz w:val="28"/>
          <w:szCs w:val="28"/>
        </w:rPr>
      </w:pPr>
      <w:r w:rsidRPr="00A7292E">
        <w:rPr>
          <w:rFonts w:ascii="仿宋" w:eastAsia="仿宋" w:hAnsi="仿宋" w:hint="eastAsia"/>
          <w:sz w:val="28"/>
          <w:szCs w:val="28"/>
        </w:rPr>
        <w:t>撰稿</w:t>
      </w:r>
      <w:r w:rsidR="007C3F1D" w:rsidRPr="00A7292E">
        <w:rPr>
          <w:rFonts w:ascii="仿宋" w:eastAsia="仿宋" w:hAnsi="仿宋" w:hint="eastAsia"/>
          <w:sz w:val="28"/>
          <w:szCs w:val="28"/>
        </w:rPr>
        <w:t>：</w:t>
      </w:r>
      <w:r w:rsidR="00057185" w:rsidRPr="00A7292E">
        <w:rPr>
          <w:rFonts w:ascii="仿宋" w:eastAsia="仿宋" w:hAnsi="仿宋" w:hint="eastAsia"/>
          <w:sz w:val="28"/>
          <w:szCs w:val="28"/>
        </w:rPr>
        <w:t>张军胜</w:t>
      </w:r>
      <w:r w:rsidR="009D6418">
        <w:rPr>
          <w:rFonts w:ascii="仿宋" w:eastAsia="仿宋" w:hAnsi="仿宋" w:hint="eastAsia"/>
          <w:sz w:val="28"/>
          <w:szCs w:val="28"/>
        </w:rPr>
        <w:t>、</w:t>
      </w:r>
      <w:r w:rsidR="000C7055" w:rsidRPr="00A7292E">
        <w:rPr>
          <w:rFonts w:ascii="仿宋" w:eastAsia="仿宋" w:hAnsi="仿宋" w:hint="eastAsia"/>
          <w:sz w:val="28"/>
          <w:szCs w:val="28"/>
        </w:rPr>
        <w:t>李</w:t>
      </w:r>
      <w:r w:rsidR="000E2F9D">
        <w:rPr>
          <w:rFonts w:ascii="仿宋" w:eastAsia="仿宋" w:hAnsi="仿宋" w:hint="eastAsia"/>
          <w:sz w:val="28"/>
          <w:szCs w:val="28"/>
        </w:rPr>
        <w:t xml:space="preserve">　</w:t>
      </w:r>
      <w:proofErr w:type="gramStart"/>
      <w:r w:rsidR="000C7055" w:rsidRPr="00A7292E">
        <w:rPr>
          <w:rFonts w:ascii="仿宋" w:eastAsia="仿宋" w:hAnsi="仿宋" w:hint="eastAsia"/>
          <w:sz w:val="28"/>
          <w:szCs w:val="28"/>
        </w:rPr>
        <w:t>萱</w:t>
      </w:r>
      <w:proofErr w:type="gramEnd"/>
    </w:p>
    <w:p w:rsidR="009D6418" w:rsidRDefault="009D6418" w:rsidP="00E35141">
      <w:pPr>
        <w:ind w:left="5320" w:hangingChars="1900" w:hanging="532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供图：李国珍、</w:t>
      </w:r>
      <w:r w:rsidR="000E2F9D">
        <w:rPr>
          <w:rFonts w:ascii="仿宋" w:eastAsia="仿宋" w:hAnsi="仿宋" w:hint="eastAsia"/>
          <w:sz w:val="28"/>
          <w:szCs w:val="28"/>
        </w:rPr>
        <w:t>郑婧娉</w:t>
      </w:r>
    </w:p>
    <w:p w:rsidR="00707CE6" w:rsidRPr="00B86B29" w:rsidRDefault="00707CE6">
      <w:bookmarkStart w:id="0" w:name="_GoBack"/>
      <w:bookmarkEnd w:id="0"/>
    </w:p>
    <w:sectPr w:rsidR="00707CE6" w:rsidRPr="00B86B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C2B" w:rsidRDefault="00E37C2B" w:rsidP="00641BE1">
      <w:r>
        <w:separator/>
      </w:r>
    </w:p>
  </w:endnote>
  <w:endnote w:type="continuationSeparator" w:id="0">
    <w:p w:rsidR="00E37C2B" w:rsidRDefault="00E37C2B" w:rsidP="0064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C2B" w:rsidRDefault="00E37C2B" w:rsidP="00641BE1">
      <w:r>
        <w:separator/>
      </w:r>
    </w:p>
  </w:footnote>
  <w:footnote w:type="continuationSeparator" w:id="0">
    <w:p w:rsidR="00E37C2B" w:rsidRDefault="00E37C2B" w:rsidP="00641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F56"/>
    <w:rsid w:val="0000643B"/>
    <w:rsid w:val="00026E0F"/>
    <w:rsid w:val="00034472"/>
    <w:rsid w:val="00035B2B"/>
    <w:rsid w:val="0005064E"/>
    <w:rsid w:val="00057185"/>
    <w:rsid w:val="00076F0F"/>
    <w:rsid w:val="0009532F"/>
    <w:rsid w:val="000B203F"/>
    <w:rsid w:val="000C07AD"/>
    <w:rsid w:val="000C1C35"/>
    <w:rsid w:val="000C7055"/>
    <w:rsid w:val="000E2F9D"/>
    <w:rsid w:val="000E5B3D"/>
    <w:rsid w:val="000F3095"/>
    <w:rsid w:val="000F42D4"/>
    <w:rsid w:val="00106141"/>
    <w:rsid w:val="00114390"/>
    <w:rsid w:val="00142D62"/>
    <w:rsid w:val="00174319"/>
    <w:rsid w:val="001C05CD"/>
    <w:rsid w:val="001C3D1D"/>
    <w:rsid w:val="001C4353"/>
    <w:rsid w:val="001C5245"/>
    <w:rsid w:val="001C788B"/>
    <w:rsid w:val="00202A2C"/>
    <w:rsid w:val="00225727"/>
    <w:rsid w:val="00255B2A"/>
    <w:rsid w:val="00257E17"/>
    <w:rsid w:val="0026026C"/>
    <w:rsid w:val="00262108"/>
    <w:rsid w:val="00262C11"/>
    <w:rsid w:val="00291496"/>
    <w:rsid w:val="002A1EE0"/>
    <w:rsid w:val="002A20AD"/>
    <w:rsid w:val="002D0DD1"/>
    <w:rsid w:val="0030065D"/>
    <w:rsid w:val="00301FEC"/>
    <w:rsid w:val="00317CD9"/>
    <w:rsid w:val="0033262F"/>
    <w:rsid w:val="00341A36"/>
    <w:rsid w:val="00343EA4"/>
    <w:rsid w:val="00350A70"/>
    <w:rsid w:val="00361DF9"/>
    <w:rsid w:val="00375058"/>
    <w:rsid w:val="003823A5"/>
    <w:rsid w:val="003919C7"/>
    <w:rsid w:val="003974BD"/>
    <w:rsid w:val="003B0055"/>
    <w:rsid w:val="003C3F19"/>
    <w:rsid w:val="003D07B6"/>
    <w:rsid w:val="004146A0"/>
    <w:rsid w:val="004271C5"/>
    <w:rsid w:val="00427B8A"/>
    <w:rsid w:val="004301D1"/>
    <w:rsid w:val="00437F56"/>
    <w:rsid w:val="0046717A"/>
    <w:rsid w:val="004746DC"/>
    <w:rsid w:val="00477C84"/>
    <w:rsid w:val="004D6818"/>
    <w:rsid w:val="004F45FD"/>
    <w:rsid w:val="004F5412"/>
    <w:rsid w:val="0056402D"/>
    <w:rsid w:val="005702E0"/>
    <w:rsid w:val="00573A17"/>
    <w:rsid w:val="005A3477"/>
    <w:rsid w:val="005C0721"/>
    <w:rsid w:val="005C2970"/>
    <w:rsid w:val="005D17DA"/>
    <w:rsid w:val="005E2848"/>
    <w:rsid w:val="005F7492"/>
    <w:rsid w:val="00611AB2"/>
    <w:rsid w:val="00616934"/>
    <w:rsid w:val="00621ED7"/>
    <w:rsid w:val="00641BE1"/>
    <w:rsid w:val="00663323"/>
    <w:rsid w:val="0066529D"/>
    <w:rsid w:val="006849C5"/>
    <w:rsid w:val="006C2293"/>
    <w:rsid w:val="006D11BE"/>
    <w:rsid w:val="006D3E60"/>
    <w:rsid w:val="00707CE6"/>
    <w:rsid w:val="007101DE"/>
    <w:rsid w:val="0073141F"/>
    <w:rsid w:val="00736A8B"/>
    <w:rsid w:val="00740BEE"/>
    <w:rsid w:val="00753601"/>
    <w:rsid w:val="007610CA"/>
    <w:rsid w:val="00774BA6"/>
    <w:rsid w:val="00786362"/>
    <w:rsid w:val="007B4A4A"/>
    <w:rsid w:val="007B7F9A"/>
    <w:rsid w:val="007C3F1D"/>
    <w:rsid w:val="00813959"/>
    <w:rsid w:val="00840764"/>
    <w:rsid w:val="008714CF"/>
    <w:rsid w:val="00890BED"/>
    <w:rsid w:val="00895506"/>
    <w:rsid w:val="008C5106"/>
    <w:rsid w:val="008C7DBE"/>
    <w:rsid w:val="008D1875"/>
    <w:rsid w:val="008F143C"/>
    <w:rsid w:val="00921845"/>
    <w:rsid w:val="00947877"/>
    <w:rsid w:val="00962E5C"/>
    <w:rsid w:val="00984DF8"/>
    <w:rsid w:val="009A6D72"/>
    <w:rsid w:val="009D6418"/>
    <w:rsid w:val="00A13AEA"/>
    <w:rsid w:val="00A14274"/>
    <w:rsid w:val="00A45ED0"/>
    <w:rsid w:val="00A7292E"/>
    <w:rsid w:val="00A82DCB"/>
    <w:rsid w:val="00AB2D64"/>
    <w:rsid w:val="00AC30DC"/>
    <w:rsid w:val="00AE1737"/>
    <w:rsid w:val="00B12AAE"/>
    <w:rsid w:val="00B802A5"/>
    <w:rsid w:val="00B85171"/>
    <w:rsid w:val="00B86B29"/>
    <w:rsid w:val="00B963A5"/>
    <w:rsid w:val="00BA3FC3"/>
    <w:rsid w:val="00BA4BE4"/>
    <w:rsid w:val="00BA743D"/>
    <w:rsid w:val="00BB25C2"/>
    <w:rsid w:val="00BC1AD6"/>
    <w:rsid w:val="00C127F7"/>
    <w:rsid w:val="00C260E0"/>
    <w:rsid w:val="00C507C2"/>
    <w:rsid w:val="00C76359"/>
    <w:rsid w:val="00C83787"/>
    <w:rsid w:val="00C87AAA"/>
    <w:rsid w:val="00CA3618"/>
    <w:rsid w:val="00CA4350"/>
    <w:rsid w:val="00CA7A9A"/>
    <w:rsid w:val="00CB42AB"/>
    <w:rsid w:val="00CB63B5"/>
    <w:rsid w:val="00CC2F41"/>
    <w:rsid w:val="00CD7F32"/>
    <w:rsid w:val="00CE1AAE"/>
    <w:rsid w:val="00D02658"/>
    <w:rsid w:val="00D42BD8"/>
    <w:rsid w:val="00D43FA0"/>
    <w:rsid w:val="00D46150"/>
    <w:rsid w:val="00D74331"/>
    <w:rsid w:val="00D93F5D"/>
    <w:rsid w:val="00DB0A56"/>
    <w:rsid w:val="00DB4A8A"/>
    <w:rsid w:val="00E35141"/>
    <w:rsid w:val="00E36EE3"/>
    <w:rsid w:val="00E37C2B"/>
    <w:rsid w:val="00EB57F1"/>
    <w:rsid w:val="00EE1521"/>
    <w:rsid w:val="00EE5B7F"/>
    <w:rsid w:val="00EF12C1"/>
    <w:rsid w:val="00EF5767"/>
    <w:rsid w:val="00EF62D0"/>
    <w:rsid w:val="00F251DC"/>
    <w:rsid w:val="00F32243"/>
    <w:rsid w:val="00F74860"/>
    <w:rsid w:val="00FA11C2"/>
    <w:rsid w:val="00FA67B8"/>
    <w:rsid w:val="00FB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0F7410-1D5B-8445-B358-07D89075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12AAE"/>
    <w:rPr>
      <w:i/>
      <w:iCs/>
    </w:rPr>
  </w:style>
  <w:style w:type="paragraph" w:styleId="a4">
    <w:name w:val="header"/>
    <w:basedOn w:val="a"/>
    <w:link w:val="a5"/>
    <w:uiPriority w:val="99"/>
    <w:unhideWhenUsed/>
    <w:rsid w:val="00641B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41BE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41B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41B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1825356240@qq.com</dc:creator>
  <cp:keywords/>
  <dc:description/>
  <cp:lastModifiedBy>ntko</cp:lastModifiedBy>
  <cp:revision>5</cp:revision>
  <dcterms:created xsi:type="dcterms:W3CDTF">2019-09-22T18:29:00Z</dcterms:created>
  <dcterms:modified xsi:type="dcterms:W3CDTF">2019-10-18T03:33:00Z</dcterms:modified>
</cp:coreProperties>
</file>