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E78D5" w14:textId="08F96FAA" w:rsidR="00DC07ED" w:rsidRPr="00DC07ED" w:rsidRDefault="002D4B47" w:rsidP="002D4B47">
      <w:pPr>
        <w:widowControl/>
        <w:shd w:val="clear" w:color="auto" w:fill="FFFFFF"/>
        <w:wordWrap/>
        <w:autoSpaceDE/>
        <w:autoSpaceDN/>
        <w:spacing w:after="210" w:line="240" w:lineRule="auto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  <w:lang w:eastAsia="zh-CN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  <w:lang w:eastAsia="zh-CN"/>
        </w:rPr>
        <w:t>黄台生</w:t>
      </w:r>
      <w:r w:rsidR="001204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  <w:lang w:eastAsia="zh-CN"/>
        </w:rPr>
        <w:t>教授作“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  <w:lang w:eastAsia="zh-CN"/>
        </w:rPr>
        <w:t>教育之发展方向”</w:t>
      </w:r>
      <w:r w:rsidR="001204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  <w:lang w:eastAsia="zh-CN"/>
        </w:rPr>
        <w:t>报告</w:t>
      </w:r>
    </w:p>
    <w:p w14:paraId="50F54B93" w14:textId="4CB02723" w:rsidR="00DC07ED" w:rsidRPr="00DC07ED" w:rsidRDefault="00DC07ED" w:rsidP="00DC07ED">
      <w:pPr>
        <w:widowControl/>
        <w:shd w:val="clear" w:color="auto" w:fill="FFFFFF"/>
        <w:wordWrap/>
        <w:autoSpaceDE/>
        <w:autoSpaceDN/>
        <w:spacing w:after="0" w:line="384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  <w:lang w:eastAsia="zh-CN"/>
        </w:rPr>
      </w:pPr>
    </w:p>
    <w:p w14:paraId="3D1DEE90" w14:textId="382E979F" w:rsidR="001204FB" w:rsidRDefault="005718A9" w:rsidP="005718A9">
      <w:pPr>
        <w:widowControl/>
        <w:shd w:val="clear" w:color="auto" w:fill="FFFFFF"/>
        <w:wordWrap/>
        <w:autoSpaceDE/>
        <w:autoSpaceDN/>
        <w:spacing w:after="0" w:line="360" w:lineRule="auto"/>
        <w:ind w:firstLineChars="200" w:firstLine="592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  <w:lang w:eastAsia="zh-CN"/>
        </w:rPr>
      </w:pP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2019年3月</w:t>
      </w:r>
      <w:r w:rsidR="009217CC">
        <w:rPr>
          <w:rFonts w:ascii="宋体" w:eastAsia="宋体" w:hAnsi="宋体" w:cs="宋体"/>
          <w:color w:val="333333"/>
          <w:spacing w:val="8"/>
          <w:kern w:val="0"/>
          <w:sz w:val="28"/>
          <w:szCs w:val="28"/>
          <w:lang w:eastAsia="zh-CN"/>
        </w:rPr>
        <w:t>14</w:t>
      </w: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日</w:t>
      </w:r>
      <w:r w:rsidR="001204FB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下午，传媒艺术学院特聘副院长黄台生教授</w:t>
      </w: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为艺术系教师</w:t>
      </w:r>
      <w:r w:rsidR="001204FB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作</w:t>
      </w: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“教育之发展方向”的</w:t>
      </w:r>
      <w:r w:rsidR="001204FB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报告</w:t>
      </w: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。</w:t>
      </w:r>
      <w:r w:rsidR="001204FB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传媒艺术学院领导和全体艺术教师参加报告会，王</w:t>
      </w:r>
      <w:bookmarkStart w:id="0" w:name="_GoBack"/>
      <w:bookmarkEnd w:id="0"/>
      <w:r w:rsidR="001204FB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纯玉副校长主持报告会并讲话。</w:t>
      </w:r>
    </w:p>
    <w:p w14:paraId="74938161" w14:textId="1E58A787" w:rsidR="005718A9" w:rsidRDefault="001204FB" w:rsidP="005718A9">
      <w:pPr>
        <w:widowControl/>
        <w:shd w:val="clear" w:color="auto" w:fill="FFFFFF"/>
        <w:wordWrap/>
        <w:autoSpaceDE/>
        <w:autoSpaceDN/>
        <w:spacing w:after="0" w:line="360" w:lineRule="auto"/>
        <w:ind w:firstLineChars="200" w:firstLine="592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黄台生教授</w:t>
      </w:r>
      <w:r w:rsidR="00962432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报告</w:t>
      </w:r>
      <w:r w:rsidR="005718A9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从“职业教育要</w:t>
      </w: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培养</w:t>
      </w:r>
      <w:r w:rsidR="005718A9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什么人”</w:t>
      </w: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切入，</w:t>
      </w:r>
      <w:r w:rsidR="005718A9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分析</w:t>
      </w: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了</w:t>
      </w:r>
      <w:r w:rsidR="005718A9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“技职教育</w:t>
      </w:r>
      <w:r w:rsid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的</w:t>
      </w:r>
      <w:r w:rsidR="005718A9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未</w:t>
      </w:r>
      <w:r w:rsidR="00B35004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来</w:t>
      </w:r>
      <w:r w:rsidR="005718A9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发展方向”、“未</w:t>
      </w:r>
      <w:r w:rsidR="00B35004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来</w:t>
      </w:r>
      <w:r w:rsidR="005718A9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大学的样貌”，</w:t>
      </w:r>
      <w:r w:rsidR="00771D91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同时，他</w:t>
      </w: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介绍</w:t>
      </w:r>
      <w:r w:rsidR="005718A9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了台湾朝阳科技大学的“创新创业课程--跨域创新工作坊”。艺术系教师对他的讲座产生了浓厚的兴趣，大家都感到受益匪浅。</w:t>
      </w:r>
    </w:p>
    <w:p w14:paraId="5EB5E89F" w14:textId="3FF413D4" w:rsidR="00DC07ED" w:rsidRPr="00DC07ED" w:rsidRDefault="00E46024" w:rsidP="005718A9">
      <w:pPr>
        <w:widowControl/>
        <w:shd w:val="clear" w:color="auto" w:fill="FFFFFF"/>
        <w:wordWrap/>
        <w:autoSpaceDE/>
        <w:autoSpaceDN/>
        <w:spacing w:after="0" w:line="360" w:lineRule="auto"/>
        <w:ind w:firstLineChars="200" w:firstLine="592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  <w:lang w:eastAsia="zh-CN"/>
        </w:rPr>
      </w:pP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王校长对</w:t>
      </w:r>
      <w:r w:rsidR="00771D91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黄教授</w:t>
      </w: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的</w:t>
      </w:r>
      <w:r w:rsidR="00771D91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报告</w:t>
      </w:r>
      <w:r w:rsidR="00771D91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给予了高度的评价</w:t>
      </w:r>
      <w:r w:rsidR="00771D91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，她希望黄教授为</w:t>
      </w:r>
      <w:r w:rsidR="00771D91"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艺术系教师</w:t>
      </w:r>
      <w:r w:rsidR="00771D91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开展</w:t>
      </w: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“创新创业课程--跨域创新工作坊”的培训，</w:t>
      </w:r>
      <w:r w:rsid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以</w:t>
      </w: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提高艺术系教师在设计创新创业教育方面的能力，从而激发设计教学效能</w:t>
      </w:r>
      <w:r w:rsid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，提高</w:t>
      </w:r>
      <w:r w:rsidR="00771D91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传媒艺术学院</w:t>
      </w:r>
      <w:r w:rsid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的设计教学质量</w:t>
      </w:r>
      <w:r w:rsidRPr="005718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lang w:eastAsia="zh-CN"/>
        </w:rPr>
        <w:t>。</w:t>
      </w:r>
    </w:p>
    <w:p w14:paraId="4CF14621" w14:textId="533D3B6A" w:rsidR="00DC07ED" w:rsidRPr="00DC07ED" w:rsidRDefault="00DC07ED" w:rsidP="00DC07ED">
      <w:pPr>
        <w:widowControl/>
        <w:shd w:val="clear" w:color="auto" w:fill="FFFFFF"/>
        <w:wordWrap/>
        <w:autoSpaceDE/>
        <w:autoSpaceDN/>
        <w:spacing w:after="0" w:line="384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  <w:lang w:eastAsia="zh-CN"/>
        </w:rPr>
      </w:pPr>
    </w:p>
    <w:p w14:paraId="5F1C4956" w14:textId="77777777" w:rsidR="00DC07ED" w:rsidRDefault="00DC07ED" w:rsidP="00DC07ED">
      <w:pPr>
        <w:widowControl/>
        <w:shd w:val="clear" w:color="auto" w:fill="FFFFFF"/>
        <w:wordWrap/>
        <w:autoSpaceDE/>
        <w:autoSpaceDN/>
        <w:spacing w:after="0" w:line="384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  <w:lang w:eastAsia="zh-CN"/>
        </w:rPr>
      </w:pPr>
    </w:p>
    <w:p w14:paraId="6F1D2E91" w14:textId="77777777" w:rsidR="005718A9" w:rsidRDefault="005718A9" w:rsidP="00DC07ED">
      <w:pPr>
        <w:widowControl/>
        <w:shd w:val="clear" w:color="auto" w:fill="FFFFFF"/>
        <w:wordWrap/>
        <w:autoSpaceDE/>
        <w:autoSpaceDN/>
        <w:spacing w:after="0" w:line="384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  <w:lang w:eastAsia="zh-CN"/>
        </w:rPr>
      </w:pPr>
    </w:p>
    <w:p w14:paraId="4D906171" w14:textId="2283B58F" w:rsidR="005718A9" w:rsidRDefault="005718A9" w:rsidP="00DC07ED">
      <w:pPr>
        <w:widowControl/>
        <w:shd w:val="clear" w:color="auto" w:fill="FFFFFF"/>
        <w:wordWrap/>
        <w:autoSpaceDE/>
        <w:autoSpaceDN/>
        <w:spacing w:after="0" w:line="384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  <w:lang w:eastAsia="zh-CN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lang w:eastAsia="zh-CN"/>
        </w:rPr>
        <w:t xml:space="preserve">                                           </w:t>
      </w:r>
      <w:r w:rsidR="001C2AE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lang w:eastAsia="zh-CN"/>
        </w:rPr>
        <w:t xml:space="preserve">  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lang w:eastAsia="zh-CN"/>
        </w:rPr>
        <w:t xml:space="preserve"> </w:t>
      </w:r>
      <w:r w:rsidR="001C2AE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lang w:eastAsia="zh-CN"/>
        </w:rPr>
        <w:t>供稿：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lang w:eastAsia="zh-CN"/>
        </w:rPr>
        <w:t>姜超</w:t>
      </w:r>
    </w:p>
    <w:p w14:paraId="1EB58018" w14:textId="175ECF96" w:rsidR="00487300" w:rsidRDefault="00487300" w:rsidP="00487300">
      <w:pPr>
        <w:widowControl/>
        <w:shd w:val="clear" w:color="auto" w:fill="FFFFFF"/>
        <w:wordWrap/>
        <w:autoSpaceDE/>
        <w:autoSpaceDN/>
        <w:spacing w:after="0" w:line="384" w:lineRule="atLeast"/>
        <w:ind w:firstLineChars="2400" w:firstLine="6624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  <w:lang w:eastAsia="zh-CN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lang w:eastAsia="zh-CN"/>
        </w:rPr>
        <w:t>摄影：</w:t>
      </w:r>
      <w:proofErr w:type="gramStart"/>
      <w:r w:rsidR="00F813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lang w:eastAsia="zh-CN"/>
        </w:rPr>
        <w:t>孟知明</w:t>
      </w:r>
      <w:proofErr w:type="gramEnd"/>
    </w:p>
    <w:p w14:paraId="2B4E58A7" w14:textId="3819F20C" w:rsidR="00945159" w:rsidRPr="00DC07ED" w:rsidRDefault="00945159" w:rsidP="00487300">
      <w:pPr>
        <w:widowControl/>
        <w:shd w:val="clear" w:color="auto" w:fill="FFFFFF"/>
        <w:wordWrap/>
        <w:autoSpaceDE/>
        <w:autoSpaceDN/>
        <w:spacing w:after="0" w:line="384" w:lineRule="atLeast"/>
        <w:ind w:firstLineChars="2400" w:firstLine="6624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  <w:lang w:eastAsia="zh-CN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  <w:lang w:eastAsia="zh-CN"/>
        </w:rPr>
        <w:t>审核：胡克文</w:t>
      </w:r>
    </w:p>
    <w:sectPr w:rsidR="00945159" w:rsidRPr="00DC07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30AF4"/>
    <w:multiLevelType w:val="hybridMultilevel"/>
    <w:tmpl w:val="FF945ED8"/>
    <w:lvl w:ilvl="0" w:tplc="8DC673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" w15:restartNumberingAfterBreak="0">
    <w:nsid w:val="5BEA5A98"/>
    <w:multiLevelType w:val="hybridMultilevel"/>
    <w:tmpl w:val="01488576"/>
    <w:lvl w:ilvl="0" w:tplc="DA98A6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62C"/>
    <w:rsid w:val="00093FE9"/>
    <w:rsid w:val="00100D0F"/>
    <w:rsid w:val="001204FB"/>
    <w:rsid w:val="0019562C"/>
    <w:rsid w:val="001C2AE3"/>
    <w:rsid w:val="002445F5"/>
    <w:rsid w:val="002D4B47"/>
    <w:rsid w:val="0031721B"/>
    <w:rsid w:val="00412170"/>
    <w:rsid w:val="004178FC"/>
    <w:rsid w:val="0044649F"/>
    <w:rsid w:val="00487300"/>
    <w:rsid w:val="004C6842"/>
    <w:rsid w:val="005718A9"/>
    <w:rsid w:val="0060124A"/>
    <w:rsid w:val="006264A1"/>
    <w:rsid w:val="0064002A"/>
    <w:rsid w:val="00664A88"/>
    <w:rsid w:val="00771D91"/>
    <w:rsid w:val="00834C50"/>
    <w:rsid w:val="009217CC"/>
    <w:rsid w:val="00945159"/>
    <w:rsid w:val="00962432"/>
    <w:rsid w:val="00B2527F"/>
    <w:rsid w:val="00B35004"/>
    <w:rsid w:val="00B84EA3"/>
    <w:rsid w:val="00C9180C"/>
    <w:rsid w:val="00CC233E"/>
    <w:rsid w:val="00D04689"/>
    <w:rsid w:val="00DA4309"/>
    <w:rsid w:val="00DC07ED"/>
    <w:rsid w:val="00E03923"/>
    <w:rsid w:val="00E17029"/>
    <w:rsid w:val="00E46024"/>
    <w:rsid w:val="00EE1AF8"/>
    <w:rsid w:val="00F72807"/>
    <w:rsid w:val="00F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6FF8"/>
  <w15:docId w15:val="{7647B141-972B-4A74-A545-7E8005D3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92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62C"/>
    <w:pPr>
      <w:ind w:leftChars="400" w:left="800"/>
    </w:pPr>
  </w:style>
  <w:style w:type="paragraph" w:styleId="a5">
    <w:name w:val="Balloon Text"/>
    <w:basedOn w:val="a"/>
    <w:link w:val="a6"/>
    <w:uiPriority w:val="99"/>
    <w:semiHidden/>
    <w:unhideWhenUsed/>
    <w:rsid w:val="00B252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25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03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94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0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72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yaoyao</cp:lastModifiedBy>
  <cp:revision>3</cp:revision>
  <dcterms:created xsi:type="dcterms:W3CDTF">2019-03-19T03:59:00Z</dcterms:created>
  <dcterms:modified xsi:type="dcterms:W3CDTF">2019-03-21T07:18:00Z</dcterms:modified>
</cp:coreProperties>
</file>